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4B0" w:rsidRDefault="007314B0">
      <w:r>
        <w:t>Liebe Gartenfreundinnen und Freunde.</w:t>
      </w:r>
    </w:p>
    <w:p w:rsidR="007314B0" w:rsidRDefault="007314B0">
      <w:r>
        <w:t>Sicherlich habt Ihr schon die Veränderungen beim Vereinsheim bemerkt. Wir, Doris von Garten</w:t>
      </w:r>
      <w:r w:rsidR="007E4E39">
        <w:t xml:space="preserve"> 23</w:t>
      </w:r>
      <w:r>
        <w:t>, Carola</w:t>
      </w:r>
      <w:r w:rsidR="00901817">
        <w:t xml:space="preserve"> Garten</w:t>
      </w:r>
      <w:r>
        <w:t xml:space="preserve"> </w:t>
      </w:r>
      <w:r w:rsidR="00901817">
        <w:t>6</w:t>
      </w:r>
      <w:r>
        <w:t>9 und Marita von der</w:t>
      </w:r>
      <w:r w:rsidR="00901817">
        <w:t xml:space="preserve"> Nr.</w:t>
      </w:r>
      <w:r w:rsidR="007E4E39">
        <w:t>72</w:t>
      </w:r>
      <w:r>
        <w:t xml:space="preserve"> haben uns bereit erklärt die Rabatten beim </w:t>
      </w:r>
      <w:r w:rsidR="00901817">
        <w:t xml:space="preserve">VH </w:t>
      </w:r>
      <w:r>
        <w:t xml:space="preserve">um zu gestalten. Von der Gemeinschaftsarbeit hatten wir </w:t>
      </w:r>
      <w:r w:rsidR="008E5BFE">
        <w:t xml:space="preserve">bereits </w:t>
      </w:r>
      <w:r>
        <w:t>tolle Unterstützung.</w:t>
      </w:r>
    </w:p>
    <w:p w:rsidR="007314B0" w:rsidRDefault="007314B0">
      <w:r>
        <w:t xml:space="preserve">Links neben der Treppe zum Vereinsheim soll ein Kräuterbeet entstehen, rechts neben der Treppe, also unterhalb des VH </w:t>
      </w:r>
      <w:r w:rsidR="00427B00">
        <w:t>wird das Staudenbeet aufgepeppt und auch die Mauerkrone beim Sitzbereich am VH befindet sich in der Umgestaltung.</w:t>
      </w:r>
    </w:p>
    <w:p w:rsidR="00427B00" w:rsidRDefault="00427B00">
      <w:pPr>
        <w:rPr>
          <w:b/>
        </w:rPr>
      </w:pPr>
      <w:r>
        <w:t xml:space="preserve">Viele Pflanzen haben neue Standorte bekommen. Aber wir brauchen noch mehr! Darum unser Aufruf: </w:t>
      </w:r>
      <w:r>
        <w:rPr>
          <w:b/>
        </w:rPr>
        <w:t>wer spendet Pflanzen aus seinem/ihrem Garten?</w:t>
      </w:r>
    </w:p>
    <w:p w:rsidR="00427B00" w:rsidRDefault="00427B00">
      <w:r>
        <w:t>Wir benötigen vor allem Kräuter:</w:t>
      </w:r>
      <w:r w:rsidR="00901817">
        <w:t xml:space="preserve"> z.B.</w:t>
      </w:r>
      <w:r>
        <w:t xml:space="preserve"> Minzen, Salbei, </w:t>
      </w:r>
      <w:r w:rsidR="00901817">
        <w:t xml:space="preserve">Estragon, </w:t>
      </w:r>
      <w:r>
        <w:t xml:space="preserve">gerne auch einheimische </w:t>
      </w:r>
      <w:r w:rsidR="00901817">
        <w:t xml:space="preserve">Heilkräuter </w:t>
      </w:r>
      <w:r>
        <w:t xml:space="preserve">wie Wundklee, </w:t>
      </w:r>
      <w:r w:rsidR="00901817">
        <w:t>Johanniskraut</w:t>
      </w:r>
      <w:r w:rsidR="005B0E7A">
        <w:t>, Hufeisenklee, Goldlack</w:t>
      </w:r>
      <w:r w:rsidR="00901817">
        <w:t xml:space="preserve"> …</w:t>
      </w:r>
    </w:p>
    <w:p w:rsidR="00901817" w:rsidRDefault="00901817">
      <w:r>
        <w:t>Auch im Staudenbeet sind bspw. Grasnelke, Prachtnelke, Wiesenwitwenblume etc. willkommen.</w:t>
      </w:r>
      <w:r w:rsidR="007E4E39">
        <w:t xml:space="preserve"> Hier brauchen wir noch etliche Polsterstauden.</w:t>
      </w:r>
    </w:p>
    <w:p w:rsidR="00427B00" w:rsidRDefault="00901817">
      <w:r>
        <w:t>Insgesamt sind anspruchslose</w:t>
      </w:r>
      <w:r w:rsidR="005B0E7A">
        <w:t>, trockenheitsverträgliche und S</w:t>
      </w:r>
      <w:r>
        <w:t>onne</w:t>
      </w:r>
      <w:r w:rsidR="005B0E7A">
        <w:t xml:space="preserve"> </w:t>
      </w:r>
      <w:r>
        <w:t>liebende Pflanzen gut.</w:t>
      </w:r>
    </w:p>
    <w:p w:rsidR="008E5BFE" w:rsidRDefault="008E5BFE">
      <w:r>
        <w:t>Ihr könnt die Pflanzen bis zum 30.10.23 an unsere Gärten legen, dann bitte mit Beschriftung oder uns kontaktieren:</w:t>
      </w:r>
    </w:p>
    <w:p w:rsidR="008E5BFE" w:rsidRDefault="007E4E39">
      <w:hyperlink r:id="rId4" w:history="1">
        <w:r w:rsidRPr="00017A63">
          <w:rPr>
            <w:rStyle w:val="Hyperlink"/>
          </w:rPr>
          <w:t>breunigd@web.de</w:t>
        </w:r>
      </w:hyperlink>
      <w:r>
        <w:rPr>
          <w:rStyle w:val="Hyperlink"/>
        </w:rPr>
        <w:t xml:space="preserve">, </w:t>
      </w:r>
      <w:hyperlink r:id="rId5" w:history="1">
        <w:r w:rsidR="008E5BFE" w:rsidRPr="00C01382">
          <w:rPr>
            <w:rStyle w:val="Hyperlink"/>
          </w:rPr>
          <w:t>carola.ganster@t-online.de</w:t>
        </w:r>
      </w:hyperlink>
      <w:r w:rsidR="008E5BFE">
        <w:t>, Marita Hellmann 0241- 87 40 50.</w:t>
      </w:r>
    </w:p>
    <w:p w:rsidR="008E5BFE" w:rsidRDefault="008E5BFE">
      <w:r>
        <w:t>Vielen Dank</w:t>
      </w:r>
    </w:p>
    <w:p w:rsidR="005B0E7A" w:rsidRDefault="005B0E7A"/>
    <w:p w:rsidR="008E5BFE" w:rsidRDefault="008E5BFE">
      <w:bookmarkStart w:id="0" w:name="_GoBack"/>
      <w:bookmarkEnd w:id="0"/>
    </w:p>
    <w:p w:rsidR="008E5BFE" w:rsidRDefault="008E5BFE"/>
    <w:p w:rsidR="00427B00" w:rsidRDefault="00427B00"/>
    <w:sectPr w:rsidR="00427B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B0"/>
    <w:rsid w:val="00427B00"/>
    <w:rsid w:val="004409C1"/>
    <w:rsid w:val="005B0E7A"/>
    <w:rsid w:val="007314B0"/>
    <w:rsid w:val="007E4E39"/>
    <w:rsid w:val="008E5BFE"/>
    <w:rsid w:val="0090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CA042-6DDD-42BD-A5ED-5E2E3D01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E5B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ola.ganster@t-online.de" TargetMode="External"/><Relationship Id="rId4" Type="http://schemas.openxmlformats.org/officeDocument/2006/relationships/hyperlink" Target="mailto:breunigd@web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</dc:creator>
  <cp:keywords/>
  <dc:description/>
  <cp:lastModifiedBy>Carola</cp:lastModifiedBy>
  <cp:revision>2</cp:revision>
  <dcterms:created xsi:type="dcterms:W3CDTF">2023-10-20T20:50:00Z</dcterms:created>
  <dcterms:modified xsi:type="dcterms:W3CDTF">2023-10-20T20:50:00Z</dcterms:modified>
</cp:coreProperties>
</file>